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A9" w:rsidRDefault="009C78A9" w:rsidP="009C78A9">
      <w:pPr>
        <w:jc w:val="center"/>
        <w:rPr>
          <w:b/>
        </w:rPr>
      </w:pPr>
      <w:r>
        <w:rPr>
          <w:b/>
        </w:rPr>
        <w:t>SUPPORT AND MOVEMENT IN PLANTS AND ANIMALS</w:t>
      </w:r>
    </w:p>
    <w:p w:rsidR="009C78A9" w:rsidRDefault="009C78A9" w:rsidP="009C78A9">
      <w:pPr>
        <w:rPr>
          <w:b/>
          <w:i/>
        </w:rPr>
      </w:pPr>
      <w:r>
        <w:rPr>
          <w:b/>
          <w:i/>
        </w:rPr>
        <w:t>REVISION QUESTIONS</w:t>
      </w:r>
    </w:p>
    <w:p w:rsidR="00271F48" w:rsidRPr="00192E57" w:rsidRDefault="009C78A9" w:rsidP="00271F48">
      <w:pPr>
        <w:pStyle w:val="ListParagraph"/>
        <w:numPr>
          <w:ilvl w:val="0"/>
          <w:numId w:val="1"/>
        </w:numPr>
        <w:rPr>
          <w:b/>
        </w:rPr>
      </w:pPr>
      <w:r w:rsidRPr="00192E57">
        <w:rPr>
          <w:b/>
        </w:rPr>
        <w:t>Wha</w:t>
      </w:r>
      <w:r w:rsidR="00271F48" w:rsidRPr="00192E57">
        <w:rPr>
          <w:b/>
        </w:rPr>
        <w:t>t is the importance of support?</w:t>
      </w:r>
    </w:p>
    <w:p w:rsidR="009C78A9" w:rsidRPr="00192E57" w:rsidRDefault="009C78A9" w:rsidP="009C78A9">
      <w:pPr>
        <w:pStyle w:val="ListParagraph"/>
        <w:numPr>
          <w:ilvl w:val="0"/>
          <w:numId w:val="2"/>
        </w:numPr>
        <w:rPr>
          <w:i/>
        </w:rPr>
      </w:pPr>
      <w:r w:rsidRPr="00192E57">
        <w:rPr>
          <w:i/>
        </w:rPr>
        <w:t>In animals</w:t>
      </w:r>
    </w:p>
    <w:p w:rsidR="00192E57" w:rsidRDefault="00192E57" w:rsidP="000C67BF">
      <w:pPr>
        <w:pStyle w:val="ListParagraph"/>
        <w:numPr>
          <w:ilvl w:val="0"/>
          <w:numId w:val="13"/>
        </w:numPr>
      </w:pPr>
      <w:r>
        <w:t>Supports the weight of the animal’s body</w:t>
      </w:r>
    </w:p>
    <w:p w:rsidR="00192E57" w:rsidRDefault="00192E57" w:rsidP="000C67BF">
      <w:pPr>
        <w:pStyle w:val="ListParagraph"/>
        <w:numPr>
          <w:ilvl w:val="0"/>
          <w:numId w:val="13"/>
        </w:numPr>
      </w:pPr>
      <w:r>
        <w:t>The skeleton framework gives the body its shape</w:t>
      </w:r>
    </w:p>
    <w:p w:rsidR="00192E57" w:rsidRDefault="00192E57" w:rsidP="000C67BF">
      <w:pPr>
        <w:pStyle w:val="ListParagraph"/>
        <w:numPr>
          <w:ilvl w:val="0"/>
          <w:numId w:val="13"/>
        </w:numPr>
      </w:pPr>
      <w:r>
        <w:t>Skeleton provides surface area for attachment of body muscles to facilitate movement.</w:t>
      </w:r>
    </w:p>
    <w:p w:rsidR="009C78A9" w:rsidRDefault="009C78A9" w:rsidP="009C78A9">
      <w:pPr>
        <w:pStyle w:val="ListParagraph"/>
        <w:numPr>
          <w:ilvl w:val="0"/>
          <w:numId w:val="2"/>
        </w:numPr>
        <w:rPr>
          <w:i/>
        </w:rPr>
      </w:pPr>
      <w:r w:rsidRPr="00192E57">
        <w:rPr>
          <w:i/>
        </w:rPr>
        <w:t>In plants</w:t>
      </w:r>
    </w:p>
    <w:p w:rsidR="00192E57" w:rsidRDefault="00FC7857" w:rsidP="000C67BF">
      <w:pPr>
        <w:pStyle w:val="ListParagraph"/>
        <w:numPr>
          <w:ilvl w:val="0"/>
          <w:numId w:val="12"/>
        </w:numPr>
      </w:pPr>
      <w:r>
        <w:t xml:space="preserve">Brings about </w:t>
      </w:r>
      <w:r w:rsidR="000C67BF">
        <w:t>fertilization; swimming</w:t>
      </w:r>
      <w:r>
        <w:t xml:space="preserve"> of male gametes in bryophytes &amp; pteridophytes and growth of pollen tube.</w:t>
      </w:r>
    </w:p>
    <w:p w:rsidR="00FC7857" w:rsidRDefault="000C67BF" w:rsidP="000C67BF">
      <w:pPr>
        <w:pStyle w:val="ListParagraph"/>
        <w:numPr>
          <w:ilvl w:val="0"/>
          <w:numId w:val="12"/>
        </w:numPr>
      </w:pPr>
      <w:r>
        <w:t>Enables</w:t>
      </w:r>
      <w:r w:rsidR="00FC7857">
        <w:t xml:space="preserve"> plants to obtain resources from environment such as </w:t>
      </w:r>
      <w:r>
        <w:t>light, water</w:t>
      </w:r>
      <w:r w:rsidR="00FC7857">
        <w:t xml:space="preserve"> and nutrients</w:t>
      </w:r>
    </w:p>
    <w:p w:rsidR="00FC7857" w:rsidRPr="00A4498B" w:rsidRDefault="00FC7857" w:rsidP="00A4498B">
      <w:pPr>
        <w:pStyle w:val="ListParagraph"/>
        <w:ind w:left="1440"/>
        <w:rPr>
          <w:i/>
        </w:rPr>
      </w:pPr>
      <w:r w:rsidRPr="00A4498B">
        <w:rPr>
          <w:i/>
        </w:rPr>
        <w:t>Brings about nastic and tropic movement</w:t>
      </w:r>
    </w:p>
    <w:p w:rsidR="00FC7857" w:rsidRDefault="00FC7857" w:rsidP="000C67BF">
      <w:pPr>
        <w:pStyle w:val="ListParagraph"/>
        <w:numPr>
          <w:ilvl w:val="0"/>
          <w:numId w:val="12"/>
        </w:numPr>
      </w:pPr>
      <w:r>
        <w:t>Enables plants to escape or avoid harmful stimuli such as high temperature</w:t>
      </w:r>
    </w:p>
    <w:p w:rsidR="00FC7857" w:rsidRDefault="00FC7857" w:rsidP="000C67BF">
      <w:pPr>
        <w:pStyle w:val="ListParagraph"/>
        <w:numPr>
          <w:ilvl w:val="0"/>
          <w:numId w:val="12"/>
        </w:numPr>
      </w:pPr>
      <w:r>
        <w:t xml:space="preserve">Helps </w:t>
      </w:r>
      <w:r w:rsidR="005F0553">
        <w:t>plants to withstand the forces in the environment(</w:t>
      </w:r>
      <w:r w:rsidR="000C67BF">
        <w:t>gravity, wind</w:t>
      </w:r>
      <w:r w:rsidR="005F0553">
        <w:t xml:space="preserve"> &amp; common storms)</w:t>
      </w:r>
    </w:p>
    <w:p w:rsidR="000C67BF" w:rsidRDefault="005F0553" w:rsidP="000C67BF">
      <w:pPr>
        <w:pStyle w:val="ListParagraph"/>
        <w:numPr>
          <w:ilvl w:val="0"/>
          <w:numId w:val="12"/>
        </w:numPr>
      </w:pPr>
      <w:r>
        <w:t xml:space="preserve">Helps in supporting heavy loads </w:t>
      </w:r>
      <w:r w:rsidR="000C67BF">
        <w:t>of their own mass, including the animals that climb or live on them</w:t>
      </w:r>
      <w:r w:rsidR="00A4498B">
        <w:t>. (</w:t>
      </w:r>
      <w:r w:rsidR="00A82BB7">
        <w:t>Tying</w:t>
      </w:r>
      <w:r w:rsidR="000C67BF">
        <w:t xml:space="preserve"> animals, climbing a tree).</w:t>
      </w:r>
    </w:p>
    <w:p w:rsidR="000C67BF" w:rsidRDefault="000C67BF" w:rsidP="000C67BF">
      <w:pPr>
        <w:pStyle w:val="ListParagraph"/>
        <w:numPr>
          <w:ilvl w:val="0"/>
          <w:numId w:val="12"/>
        </w:numPr>
      </w:pPr>
      <w:r>
        <w:t>Brings about efficiency of photosynthesis</w:t>
      </w:r>
    </w:p>
    <w:p w:rsidR="000C67BF" w:rsidRPr="00192E57" w:rsidRDefault="000C67BF" w:rsidP="000C67BF">
      <w:pPr>
        <w:pStyle w:val="ListParagraph"/>
      </w:pPr>
    </w:p>
    <w:p w:rsidR="009C78A9" w:rsidRPr="00CA3BE3" w:rsidRDefault="009C78A9" w:rsidP="009C78A9">
      <w:pPr>
        <w:pStyle w:val="ListParagraph"/>
        <w:numPr>
          <w:ilvl w:val="0"/>
          <w:numId w:val="1"/>
        </w:numPr>
        <w:rPr>
          <w:b/>
        </w:rPr>
      </w:pPr>
      <w:r w:rsidRPr="00CA3BE3">
        <w:rPr>
          <w:b/>
        </w:rPr>
        <w:t>(i). Name the different types of support tissue in plants</w:t>
      </w:r>
    </w:p>
    <w:p w:rsidR="00271F48" w:rsidRDefault="00271F48" w:rsidP="00271F48">
      <w:pPr>
        <w:pStyle w:val="ListParagraph"/>
        <w:numPr>
          <w:ilvl w:val="0"/>
          <w:numId w:val="8"/>
        </w:numPr>
      </w:pPr>
      <w:r>
        <w:t>Parenchyma tissue</w:t>
      </w:r>
    </w:p>
    <w:p w:rsidR="00271F48" w:rsidRDefault="00271F48" w:rsidP="00271F48">
      <w:pPr>
        <w:pStyle w:val="ListParagraph"/>
        <w:numPr>
          <w:ilvl w:val="0"/>
          <w:numId w:val="8"/>
        </w:numPr>
      </w:pPr>
      <w:r>
        <w:t>Collenchyma tissue</w:t>
      </w:r>
    </w:p>
    <w:p w:rsidR="00271F48" w:rsidRDefault="00271F48" w:rsidP="00271F48">
      <w:pPr>
        <w:pStyle w:val="ListParagraph"/>
        <w:numPr>
          <w:ilvl w:val="0"/>
          <w:numId w:val="8"/>
        </w:numPr>
      </w:pPr>
      <w:r>
        <w:t>Sclerenchyma tissue</w:t>
      </w:r>
    </w:p>
    <w:p w:rsidR="00181E94" w:rsidRDefault="00181E94" w:rsidP="00271F48">
      <w:pPr>
        <w:pStyle w:val="ListParagraph"/>
        <w:numPr>
          <w:ilvl w:val="0"/>
          <w:numId w:val="8"/>
        </w:numPr>
      </w:pPr>
      <w:r>
        <w:t>Tendrils</w:t>
      </w:r>
    </w:p>
    <w:p w:rsidR="00181E94" w:rsidRDefault="00181E94" w:rsidP="00181E94">
      <w:pPr>
        <w:pStyle w:val="ListParagraph"/>
        <w:numPr>
          <w:ilvl w:val="0"/>
          <w:numId w:val="8"/>
        </w:numPr>
      </w:pPr>
      <w:r>
        <w:t>Spines and rhomes</w:t>
      </w:r>
    </w:p>
    <w:p w:rsidR="00271F48" w:rsidRDefault="00271F48" w:rsidP="00271F48">
      <w:pPr>
        <w:pStyle w:val="ListParagraph"/>
        <w:numPr>
          <w:ilvl w:val="0"/>
          <w:numId w:val="8"/>
        </w:numPr>
      </w:pPr>
      <w:r>
        <w:t>Xylem vessels and tracheid/fibres</w:t>
      </w:r>
    </w:p>
    <w:p w:rsidR="009C78A9" w:rsidRPr="00CA3BE3" w:rsidRDefault="009C78A9" w:rsidP="009C78A9">
      <w:pPr>
        <w:pStyle w:val="ListParagraph"/>
        <w:rPr>
          <w:b/>
        </w:rPr>
      </w:pPr>
      <w:r w:rsidRPr="00CA3BE3">
        <w:rPr>
          <w:b/>
        </w:rPr>
        <w:t>(ii). Name two different types skeletons in animals, giving an example of an animal for each named skeleton</w:t>
      </w:r>
    </w:p>
    <w:p w:rsidR="00CA3BE3" w:rsidRDefault="00CA3BE3" w:rsidP="00CA3BE3">
      <w:pPr>
        <w:pStyle w:val="ListParagraph"/>
        <w:numPr>
          <w:ilvl w:val="0"/>
          <w:numId w:val="9"/>
        </w:numPr>
      </w:pPr>
      <w:r>
        <w:t>Hydrostatic skeleton</w:t>
      </w:r>
      <w:r w:rsidR="00302854">
        <w:t>,earthworm</w:t>
      </w:r>
    </w:p>
    <w:p w:rsidR="00CA3BE3" w:rsidRDefault="00CA3BE3" w:rsidP="00CA3BE3">
      <w:pPr>
        <w:pStyle w:val="ListParagraph"/>
        <w:numPr>
          <w:ilvl w:val="0"/>
          <w:numId w:val="9"/>
        </w:numPr>
      </w:pPr>
      <w:r>
        <w:t>Exoskeleton (Anthropoids family; crab, grasshopper</w:t>
      </w:r>
      <w:r w:rsidR="00302854">
        <w:t>,centipede,millipede</w:t>
      </w:r>
      <w:r>
        <w:t>).</w:t>
      </w:r>
    </w:p>
    <w:p w:rsidR="00CA3BE3" w:rsidRDefault="00CA3BE3" w:rsidP="00CA3BE3">
      <w:pPr>
        <w:pStyle w:val="ListParagraph"/>
        <w:numPr>
          <w:ilvl w:val="0"/>
          <w:numId w:val="9"/>
        </w:numPr>
      </w:pPr>
      <w:r>
        <w:t>Endoskeleton (vertebrate; fish)</w:t>
      </w:r>
    </w:p>
    <w:p w:rsidR="009C78A9" w:rsidRPr="002F05E3" w:rsidRDefault="009C78A9" w:rsidP="009C78A9">
      <w:pPr>
        <w:pStyle w:val="ListParagraph"/>
        <w:numPr>
          <w:ilvl w:val="0"/>
          <w:numId w:val="1"/>
        </w:numPr>
        <w:rPr>
          <w:b/>
        </w:rPr>
      </w:pPr>
      <w:r w:rsidRPr="002F05E3">
        <w:rPr>
          <w:b/>
        </w:rPr>
        <w:t xml:space="preserve">(a). List down the different bones found in </w:t>
      </w:r>
    </w:p>
    <w:p w:rsidR="009C78A9" w:rsidRDefault="009C78A9" w:rsidP="009C78A9">
      <w:pPr>
        <w:pStyle w:val="ListParagraph"/>
      </w:pPr>
      <w:r>
        <w:t>(i). Axial skeleton</w:t>
      </w:r>
    </w:p>
    <w:p w:rsidR="002F05E3" w:rsidRDefault="002F05E3" w:rsidP="002F05E3">
      <w:pPr>
        <w:pStyle w:val="ListParagraph"/>
        <w:numPr>
          <w:ilvl w:val="0"/>
          <w:numId w:val="10"/>
        </w:numPr>
      </w:pPr>
      <w:r>
        <w:t>Skull</w:t>
      </w:r>
    </w:p>
    <w:p w:rsidR="002F05E3" w:rsidRDefault="002F05E3" w:rsidP="002F05E3">
      <w:pPr>
        <w:pStyle w:val="ListParagraph"/>
        <w:numPr>
          <w:ilvl w:val="0"/>
          <w:numId w:val="10"/>
        </w:numPr>
      </w:pPr>
      <w:r>
        <w:t>Sternum</w:t>
      </w:r>
      <w:bookmarkStart w:id="0" w:name="_GoBack"/>
      <w:bookmarkEnd w:id="0"/>
    </w:p>
    <w:p w:rsidR="002F05E3" w:rsidRDefault="002F05E3" w:rsidP="002F05E3">
      <w:pPr>
        <w:pStyle w:val="ListParagraph"/>
        <w:numPr>
          <w:ilvl w:val="0"/>
          <w:numId w:val="10"/>
        </w:numPr>
      </w:pPr>
      <w:r>
        <w:t>Ribcage</w:t>
      </w:r>
    </w:p>
    <w:p w:rsidR="002F05E3" w:rsidRDefault="002F05E3" w:rsidP="002F05E3">
      <w:pPr>
        <w:pStyle w:val="ListParagraph"/>
        <w:numPr>
          <w:ilvl w:val="0"/>
          <w:numId w:val="10"/>
        </w:numPr>
      </w:pPr>
      <w:r>
        <w:t>Vertebral column</w:t>
      </w:r>
    </w:p>
    <w:p w:rsidR="009C78A9" w:rsidRDefault="009C78A9" w:rsidP="009C78A9">
      <w:pPr>
        <w:pStyle w:val="ListParagraph"/>
      </w:pPr>
      <w:r>
        <w:t>(ii). Appendicular skeleton in human</w:t>
      </w:r>
    </w:p>
    <w:p w:rsidR="002F05E3" w:rsidRDefault="002F05E3" w:rsidP="002F05E3">
      <w:pPr>
        <w:pStyle w:val="ListParagraph"/>
        <w:numPr>
          <w:ilvl w:val="0"/>
          <w:numId w:val="11"/>
        </w:numPr>
      </w:pPr>
      <w:r>
        <w:t>Girdles (pe</w:t>
      </w:r>
      <w:r w:rsidR="00302854">
        <w:t>ctoral girdle and pelvic girdle-hip girdles</w:t>
      </w:r>
    </w:p>
    <w:p w:rsidR="002F05E3" w:rsidRDefault="002F05E3" w:rsidP="002F05E3">
      <w:pPr>
        <w:pStyle w:val="ListParagraph"/>
        <w:numPr>
          <w:ilvl w:val="0"/>
          <w:numId w:val="11"/>
        </w:numPr>
      </w:pPr>
      <w:r>
        <w:t>Limbs (for</w:t>
      </w:r>
      <w:r w:rsidR="00A82BB7">
        <w:t>e-limbs and hind-</w:t>
      </w:r>
      <w:r w:rsidR="00302854">
        <w:t>limbs</w:t>
      </w:r>
      <w:r>
        <w:t>).</w:t>
      </w:r>
    </w:p>
    <w:p w:rsidR="00302854" w:rsidRDefault="00302854" w:rsidP="00302854"/>
    <w:p w:rsidR="00302854" w:rsidRDefault="00302854" w:rsidP="00302854"/>
    <w:p w:rsidR="002F05E3" w:rsidRPr="00E73199" w:rsidRDefault="002F05E3" w:rsidP="009C78A9">
      <w:pPr>
        <w:pStyle w:val="ListParagraph"/>
        <w:rPr>
          <w:b/>
        </w:rPr>
      </w:pPr>
    </w:p>
    <w:p w:rsidR="009C78A9" w:rsidRPr="00E73199" w:rsidRDefault="009C78A9" w:rsidP="009C78A9">
      <w:pPr>
        <w:pStyle w:val="ListParagraph"/>
        <w:rPr>
          <w:b/>
        </w:rPr>
      </w:pPr>
      <w:r w:rsidRPr="00E73199">
        <w:rPr>
          <w:b/>
        </w:rPr>
        <w:t xml:space="preserve">(b). </w:t>
      </w:r>
      <w:r w:rsidR="000C67BF" w:rsidRPr="00E73199">
        <w:rPr>
          <w:b/>
        </w:rPr>
        <w:t>what</w:t>
      </w:r>
      <w:r w:rsidRPr="00E73199">
        <w:rPr>
          <w:b/>
        </w:rPr>
        <w:t xml:space="preserve"> is the difference between exoskeleton and endoskeleton?</w:t>
      </w:r>
    </w:p>
    <w:tbl>
      <w:tblPr>
        <w:tblStyle w:val="TableGrid"/>
        <w:tblW w:w="0" w:type="auto"/>
        <w:tblInd w:w="720" w:type="dxa"/>
        <w:tblLook w:val="04A0"/>
      </w:tblPr>
      <w:tblGrid>
        <w:gridCol w:w="4431"/>
        <w:gridCol w:w="4425"/>
      </w:tblGrid>
      <w:tr w:rsidR="002F05E3" w:rsidTr="002F05E3">
        <w:tc>
          <w:tcPr>
            <w:tcW w:w="4675" w:type="dxa"/>
          </w:tcPr>
          <w:p w:rsidR="002F05E3" w:rsidRDefault="000C67BF" w:rsidP="009C78A9">
            <w:pPr>
              <w:pStyle w:val="ListParagraph"/>
              <w:ind w:left="0"/>
            </w:pPr>
            <w:r>
              <w:t>E</w:t>
            </w:r>
            <w:r w:rsidR="002F05E3">
              <w:t>xoskeleton</w:t>
            </w:r>
          </w:p>
        </w:tc>
        <w:tc>
          <w:tcPr>
            <w:tcW w:w="4675" w:type="dxa"/>
          </w:tcPr>
          <w:p w:rsidR="002F05E3" w:rsidRDefault="000C67BF" w:rsidP="009C78A9">
            <w:pPr>
              <w:pStyle w:val="ListParagraph"/>
              <w:ind w:left="0"/>
            </w:pPr>
            <w:r>
              <w:t>E</w:t>
            </w:r>
            <w:r w:rsidR="002F05E3">
              <w:t>ndoskeleton</w:t>
            </w:r>
          </w:p>
        </w:tc>
      </w:tr>
      <w:tr w:rsidR="002F05E3" w:rsidTr="002F05E3">
        <w:tc>
          <w:tcPr>
            <w:tcW w:w="4675" w:type="dxa"/>
          </w:tcPr>
          <w:p w:rsidR="002F05E3" w:rsidRDefault="002F05E3" w:rsidP="002D2D83">
            <w:pPr>
              <w:pStyle w:val="ListParagraph"/>
              <w:numPr>
                <w:ilvl w:val="0"/>
                <w:numId w:val="20"/>
              </w:numPr>
            </w:pPr>
            <w:r>
              <w:t>Found in art</w:t>
            </w:r>
            <w:r w:rsidR="00E73199">
              <w:t>h</w:t>
            </w:r>
            <w:r>
              <w:t>ropods</w:t>
            </w:r>
          </w:p>
          <w:p w:rsidR="00302854" w:rsidRDefault="00302854" w:rsidP="002D2D83">
            <w:pPr>
              <w:pStyle w:val="ListParagraph"/>
              <w:numPr>
                <w:ilvl w:val="0"/>
                <w:numId w:val="20"/>
              </w:numPr>
            </w:pPr>
            <w:r>
              <w:t>Limits growth</w:t>
            </w:r>
          </w:p>
          <w:p w:rsidR="00302854" w:rsidRDefault="00302854" w:rsidP="002D2D83">
            <w:pPr>
              <w:pStyle w:val="ListParagraph"/>
              <w:numPr>
                <w:ilvl w:val="0"/>
                <w:numId w:val="20"/>
              </w:numPr>
            </w:pPr>
            <w:r>
              <w:t>Supports and</w:t>
            </w:r>
            <w:r w:rsidR="007D3FC3">
              <w:t xml:space="preserve"> protects inner delicate </w:t>
            </w:r>
          </w:p>
          <w:p w:rsidR="002D2D83" w:rsidRDefault="002D2D83" w:rsidP="002D2D83">
            <w:pPr>
              <w:pStyle w:val="ListParagraph"/>
              <w:numPr>
                <w:ilvl w:val="0"/>
                <w:numId w:val="20"/>
              </w:numPr>
            </w:pPr>
            <w:r>
              <w:t>Muscles are enclosed inside the exoskeleton</w:t>
            </w:r>
          </w:p>
          <w:p w:rsidR="002D2D83" w:rsidRDefault="002D2D83" w:rsidP="009C78A9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2F05E3" w:rsidRDefault="00E73199" w:rsidP="002D2D83">
            <w:pPr>
              <w:pStyle w:val="ListParagraph"/>
              <w:numPr>
                <w:ilvl w:val="0"/>
                <w:numId w:val="21"/>
              </w:numPr>
            </w:pPr>
            <w:r>
              <w:t>Found in vertebrates</w:t>
            </w:r>
          </w:p>
          <w:p w:rsidR="007D3FC3" w:rsidRDefault="002D2D83" w:rsidP="002D2D83">
            <w:pPr>
              <w:pStyle w:val="ListParagraph"/>
              <w:numPr>
                <w:ilvl w:val="0"/>
                <w:numId w:val="21"/>
              </w:numPr>
            </w:pPr>
            <w:r>
              <w:t>Grow steadily within the animal</w:t>
            </w:r>
          </w:p>
          <w:p w:rsidR="007D3FC3" w:rsidRDefault="007D3FC3" w:rsidP="002D2D83">
            <w:pPr>
              <w:pStyle w:val="ListParagraph"/>
              <w:numPr>
                <w:ilvl w:val="0"/>
                <w:numId w:val="21"/>
              </w:numPr>
            </w:pPr>
            <w:r>
              <w:t>Protects delicate internal organs e.g heart</w:t>
            </w:r>
            <w:r w:rsidR="002D2D83">
              <w:t>, lungs, brain</w:t>
            </w:r>
            <w:r>
              <w:t>.</w:t>
            </w:r>
          </w:p>
          <w:p w:rsidR="00302854" w:rsidRDefault="00302854" w:rsidP="002D2D83">
            <w:pPr>
              <w:pStyle w:val="ListParagraph"/>
              <w:numPr>
                <w:ilvl w:val="0"/>
                <w:numId w:val="21"/>
              </w:numPr>
            </w:pPr>
            <w:r>
              <w:t>Muscles are external to the hard framework</w:t>
            </w:r>
          </w:p>
          <w:p w:rsidR="007D3FC3" w:rsidRDefault="007D3FC3" w:rsidP="009C78A9">
            <w:pPr>
              <w:pStyle w:val="ListParagraph"/>
              <w:ind w:left="0"/>
            </w:pPr>
          </w:p>
        </w:tc>
      </w:tr>
      <w:tr w:rsidR="002F05E3" w:rsidTr="002F05E3">
        <w:tc>
          <w:tcPr>
            <w:tcW w:w="4675" w:type="dxa"/>
          </w:tcPr>
          <w:p w:rsidR="002F05E3" w:rsidRDefault="002F05E3" w:rsidP="009C78A9">
            <w:pPr>
              <w:pStyle w:val="ListParagraph"/>
              <w:ind w:left="0"/>
            </w:pPr>
            <w:r>
              <w:t>Made</w:t>
            </w:r>
            <w:r w:rsidR="00E73199">
              <w:t xml:space="preserve"> up of</w:t>
            </w:r>
            <w:r>
              <w:t xml:space="preserve"> secreted substances (chitin)</w:t>
            </w:r>
          </w:p>
        </w:tc>
        <w:tc>
          <w:tcPr>
            <w:tcW w:w="4675" w:type="dxa"/>
          </w:tcPr>
          <w:p w:rsidR="002F05E3" w:rsidRDefault="00E73199" w:rsidP="009C78A9">
            <w:pPr>
              <w:pStyle w:val="ListParagraph"/>
              <w:ind w:left="0"/>
            </w:pPr>
            <w:r>
              <w:t>Made up of living tissue i.e. cartilage or bone</w:t>
            </w:r>
          </w:p>
        </w:tc>
      </w:tr>
    </w:tbl>
    <w:p w:rsidR="002F05E3" w:rsidRDefault="002F05E3" w:rsidP="009C78A9">
      <w:pPr>
        <w:pStyle w:val="ListParagraph"/>
      </w:pPr>
    </w:p>
    <w:p w:rsidR="009C78A9" w:rsidRPr="00305002" w:rsidRDefault="009C78A9" w:rsidP="009C78A9">
      <w:pPr>
        <w:pStyle w:val="ListParagraph"/>
        <w:numPr>
          <w:ilvl w:val="0"/>
          <w:numId w:val="1"/>
        </w:numPr>
        <w:rPr>
          <w:b/>
        </w:rPr>
      </w:pPr>
      <w:r w:rsidRPr="00305002">
        <w:rPr>
          <w:b/>
        </w:rPr>
        <w:t>Describe movement in a finned fish</w:t>
      </w:r>
    </w:p>
    <w:p w:rsidR="000C67BF" w:rsidRDefault="000C67BF" w:rsidP="00305002">
      <w:pPr>
        <w:pStyle w:val="ListParagraph"/>
        <w:numPr>
          <w:ilvl w:val="0"/>
          <w:numId w:val="14"/>
        </w:numPr>
      </w:pPr>
      <w:r>
        <w:t>Has streamlined body shape; this reduces resistance against movement and enables it to cut through water easily</w:t>
      </w:r>
      <w:r w:rsidR="00A82BB7">
        <w:t>.</w:t>
      </w:r>
    </w:p>
    <w:p w:rsidR="000C67BF" w:rsidRDefault="000C67BF" w:rsidP="00305002">
      <w:pPr>
        <w:pStyle w:val="ListParagraph"/>
        <w:numPr>
          <w:ilvl w:val="0"/>
          <w:numId w:val="14"/>
        </w:numPr>
      </w:pPr>
      <w:r>
        <w:t>Has an inflexible head that enables it to maintain forward thrush.</w:t>
      </w:r>
    </w:p>
    <w:p w:rsidR="000C67BF" w:rsidRDefault="000C67BF" w:rsidP="00305002">
      <w:pPr>
        <w:pStyle w:val="ListParagraph"/>
        <w:numPr>
          <w:ilvl w:val="0"/>
          <w:numId w:val="14"/>
        </w:numPr>
      </w:pPr>
      <w:r>
        <w:t>Has scales that overlap and are pointed backwards to allow water pass over the fish without any obstruction.</w:t>
      </w:r>
    </w:p>
    <w:p w:rsidR="000C67BF" w:rsidRDefault="000C67BF" w:rsidP="00305002">
      <w:pPr>
        <w:pStyle w:val="ListParagraph"/>
        <w:numPr>
          <w:ilvl w:val="0"/>
          <w:numId w:val="14"/>
        </w:numPr>
      </w:pPr>
      <w:r>
        <w:t>Secretes mucus which covers the body, this reduces friction during movement.</w:t>
      </w:r>
    </w:p>
    <w:p w:rsidR="000C67BF" w:rsidRDefault="002E4FA2" w:rsidP="00305002">
      <w:pPr>
        <w:pStyle w:val="ListParagraph"/>
        <w:numPr>
          <w:ilvl w:val="0"/>
          <w:numId w:val="14"/>
        </w:numPr>
      </w:pPr>
      <w:r>
        <w:t>Has flexible backbone; this enables the muscles to contract &amp; relax to bring about undulating movement.</w:t>
      </w:r>
    </w:p>
    <w:p w:rsidR="002E4FA2" w:rsidRDefault="002E4FA2" w:rsidP="00305002">
      <w:pPr>
        <w:pStyle w:val="ListParagraph"/>
        <w:numPr>
          <w:ilvl w:val="0"/>
          <w:numId w:val="14"/>
        </w:numPr>
      </w:pPr>
      <w:r>
        <w:t xml:space="preserve">Possess swim </w:t>
      </w:r>
      <w:r w:rsidR="00305002">
        <w:t>bladder; which</w:t>
      </w:r>
      <w:r>
        <w:t xml:space="preserve"> provides buoyancy and also helps the fish to adjust </w:t>
      </w:r>
      <w:r w:rsidR="00B235E2">
        <w:t>it vertical position in relation to depth in water.</w:t>
      </w:r>
    </w:p>
    <w:p w:rsidR="00B235E2" w:rsidRDefault="00B235E2" w:rsidP="00305002">
      <w:pPr>
        <w:pStyle w:val="ListParagraph"/>
        <w:numPr>
          <w:ilvl w:val="0"/>
          <w:numId w:val="14"/>
        </w:numPr>
      </w:pPr>
      <w:r>
        <w:t xml:space="preserve">Possess lateral line </w:t>
      </w:r>
      <w:r w:rsidR="00305002">
        <w:t>system; this</w:t>
      </w:r>
      <w:r>
        <w:t xml:space="preserve"> enables it to detect vibrations &amp; change of pressure in water thus enabling fish to respond suitably.</w:t>
      </w:r>
    </w:p>
    <w:p w:rsidR="00B235E2" w:rsidRDefault="00B235E2" w:rsidP="00305002">
      <w:pPr>
        <w:pStyle w:val="ListParagraph"/>
        <w:numPr>
          <w:ilvl w:val="0"/>
          <w:numId w:val="14"/>
        </w:numPr>
      </w:pPr>
      <w:r>
        <w:t xml:space="preserve">Well developed fins which are used for maintaining </w:t>
      </w:r>
      <w:r w:rsidR="00305002">
        <w:t>balance, braking</w:t>
      </w:r>
      <w:r>
        <w:t xml:space="preserve"> &amp; changing direction.</w:t>
      </w:r>
    </w:p>
    <w:p w:rsidR="00B235E2" w:rsidRDefault="00B235E2" w:rsidP="00305002">
      <w:pPr>
        <w:pStyle w:val="ListParagraph"/>
        <w:numPr>
          <w:ilvl w:val="0"/>
          <w:numId w:val="14"/>
        </w:numPr>
      </w:pPr>
      <w:r>
        <w:t>Pectoral fins act as pivot around which the fish can turn rapidly</w:t>
      </w:r>
    </w:p>
    <w:p w:rsidR="00B235E2" w:rsidRDefault="00B235E2" w:rsidP="00305002">
      <w:pPr>
        <w:pStyle w:val="ListParagraph"/>
        <w:numPr>
          <w:ilvl w:val="0"/>
          <w:numId w:val="14"/>
        </w:numPr>
      </w:pPr>
      <w:r>
        <w:t>Pectoral and pelvic fins control pitching</w:t>
      </w:r>
      <w:r w:rsidR="00305002">
        <w:t xml:space="preserve"> of the fish; upward</w:t>
      </w:r>
      <w:r>
        <w:t xml:space="preserve"> and downward movement.</w:t>
      </w:r>
    </w:p>
    <w:p w:rsidR="00B235E2" w:rsidRDefault="00B235E2" w:rsidP="00305002">
      <w:pPr>
        <w:pStyle w:val="ListParagraph"/>
        <w:numPr>
          <w:ilvl w:val="0"/>
          <w:numId w:val="14"/>
        </w:numPr>
      </w:pPr>
      <w:r>
        <w:t xml:space="preserve">Unpaired </w:t>
      </w:r>
      <w:r w:rsidR="00305002">
        <w:t>fins (dorsal, anal, and caudal) reduce rolling (rocking from side to side).</w:t>
      </w:r>
    </w:p>
    <w:p w:rsidR="000C67BF" w:rsidRDefault="00305002" w:rsidP="00305002">
      <w:pPr>
        <w:pStyle w:val="ListParagraph"/>
        <w:numPr>
          <w:ilvl w:val="0"/>
          <w:numId w:val="14"/>
        </w:numPr>
      </w:pPr>
      <w:r>
        <w:t>Caudal fins propel the fish forward and steers the fish while in motion.</w:t>
      </w:r>
    </w:p>
    <w:p w:rsidR="00305002" w:rsidRDefault="00305002" w:rsidP="00305002">
      <w:pPr>
        <w:pStyle w:val="ListParagraph"/>
      </w:pPr>
    </w:p>
    <w:p w:rsidR="009C78A9" w:rsidRPr="00305002" w:rsidRDefault="009C78A9" w:rsidP="009C78A9">
      <w:pPr>
        <w:pStyle w:val="ListParagraph"/>
        <w:numPr>
          <w:ilvl w:val="0"/>
          <w:numId w:val="1"/>
        </w:numPr>
        <w:rPr>
          <w:b/>
        </w:rPr>
      </w:pPr>
      <w:r w:rsidRPr="00305002">
        <w:rPr>
          <w:b/>
        </w:rPr>
        <w:t>(a). What role do the following features play in movement of a tilapia fish?</w:t>
      </w:r>
    </w:p>
    <w:p w:rsidR="009C78A9" w:rsidRPr="00305002" w:rsidRDefault="009C78A9" w:rsidP="009C78A9">
      <w:pPr>
        <w:pStyle w:val="ListParagraph"/>
      </w:pPr>
      <w:r w:rsidRPr="00305002">
        <w:rPr>
          <w:b/>
        </w:rPr>
        <w:t>(i). Myotomes</w:t>
      </w:r>
      <w:r w:rsidR="00305002">
        <w:rPr>
          <w:b/>
        </w:rPr>
        <w:t>-</w:t>
      </w:r>
      <w:r w:rsidR="00305002">
        <w:t>contract and relax to bring about undulating movement.</w:t>
      </w:r>
    </w:p>
    <w:p w:rsidR="009C78A9" w:rsidRDefault="009C78A9" w:rsidP="009C78A9">
      <w:pPr>
        <w:pStyle w:val="ListParagraph"/>
      </w:pPr>
      <w:r w:rsidRPr="00305002">
        <w:rPr>
          <w:b/>
        </w:rPr>
        <w:t>(ii). Fins</w:t>
      </w:r>
      <w:r w:rsidR="00305002">
        <w:rPr>
          <w:b/>
        </w:rPr>
        <w:t>-</w:t>
      </w:r>
      <w:r w:rsidR="00305002">
        <w:t>helps fish to move in water</w:t>
      </w:r>
    </w:p>
    <w:p w:rsidR="00305002" w:rsidRDefault="00305002" w:rsidP="009C78A9">
      <w:pPr>
        <w:pStyle w:val="ListParagraph"/>
      </w:pPr>
      <w:r>
        <w:rPr>
          <w:b/>
        </w:rPr>
        <w:tab/>
        <w:t>-</w:t>
      </w:r>
      <w:r>
        <w:t xml:space="preserve">helps fish to maintain </w:t>
      </w:r>
      <w:r w:rsidR="003F4380">
        <w:t>balance, steer</w:t>
      </w:r>
      <w:r>
        <w:t xml:space="preserve"> the fish and bring about swimming.</w:t>
      </w:r>
    </w:p>
    <w:p w:rsidR="00305002" w:rsidRDefault="00305002" w:rsidP="009C78A9">
      <w:pPr>
        <w:pStyle w:val="ListParagraph"/>
      </w:pPr>
      <w:r>
        <w:rPr>
          <w:b/>
        </w:rPr>
        <w:t>Types of fins</w:t>
      </w:r>
    </w:p>
    <w:p w:rsidR="00305002" w:rsidRDefault="00305002" w:rsidP="009C78A9">
      <w:pPr>
        <w:pStyle w:val="ListParagraph"/>
      </w:pPr>
      <w:r>
        <w:t xml:space="preserve">Unpaired </w:t>
      </w:r>
      <w:r w:rsidR="003F4380">
        <w:t>fins (dorsal, anal</w:t>
      </w:r>
      <w:r>
        <w:t xml:space="preserve"> and caudal).</w:t>
      </w:r>
    </w:p>
    <w:p w:rsidR="00305002" w:rsidRDefault="00305002" w:rsidP="003F4380">
      <w:pPr>
        <w:pStyle w:val="ListParagraph"/>
        <w:numPr>
          <w:ilvl w:val="0"/>
          <w:numId w:val="15"/>
        </w:numPr>
      </w:pPr>
      <w:r>
        <w:t xml:space="preserve">Reduce </w:t>
      </w:r>
      <w:r w:rsidR="003F4380">
        <w:t>rolling (</w:t>
      </w:r>
      <w:r>
        <w:t>rocking side to side).</w:t>
      </w:r>
    </w:p>
    <w:p w:rsidR="00305002" w:rsidRDefault="00305002" w:rsidP="003F4380">
      <w:pPr>
        <w:pStyle w:val="ListParagraph"/>
        <w:numPr>
          <w:ilvl w:val="0"/>
          <w:numId w:val="15"/>
        </w:numPr>
      </w:pPr>
      <w:r>
        <w:t>Reduce lateral</w:t>
      </w:r>
      <w:r w:rsidR="003F4380">
        <w:t xml:space="preserve"> deflection of body yawing.</w:t>
      </w:r>
    </w:p>
    <w:p w:rsidR="003F4380" w:rsidRDefault="003F4380" w:rsidP="003F4380">
      <w:pPr>
        <w:pStyle w:val="ListParagraph"/>
        <w:numPr>
          <w:ilvl w:val="0"/>
          <w:numId w:val="15"/>
        </w:numPr>
      </w:pPr>
      <w:r>
        <w:t>Caudal fin propels the fish forward, steers the fish while in motion</w:t>
      </w:r>
    </w:p>
    <w:p w:rsidR="00305002" w:rsidRDefault="00305002" w:rsidP="009C78A9">
      <w:pPr>
        <w:pStyle w:val="ListParagraph"/>
      </w:pPr>
      <w:r>
        <w:t xml:space="preserve">Paired </w:t>
      </w:r>
      <w:r w:rsidR="003F4380">
        <w:t>fins (</w:t>
      </w:r>
      <w:r>
        <w:t>pelvic and pectoral fins).</w:t>
      </w:r>
    </w:p>
    <w:p w:rsidR="003F4380" w:rsidRDefault="003F4380" w:rsidP="003F4380">
      <w:pPr>
        <w:pStyle w:val="ListParagraph"/>
        <w:numPr>
          <w:ilvl w:val="0"/>
          <w:numId w:val="16"/>
        </w:numPr>
      </w:pPr>
      <w:r>
        <w:t>Maintaining balance</w:t>
      </w:r>
    </w:p>
    <w:p w:rsidR="003F4380" w:rsidRDefault="003F4380" w:rsidP="003F4380">
      <w:pPr>
        <w:pStyle w:val="ListParagraph"/>
        <w:numPr>
          <w:ilvl w:val="0"/>
          <w:numId w:val="16"/>
        </w:numPr>
      </w:pPr>
      <w:r>
        <w:t>Braking</w:t>
      </w:r>
    </w:p>
    <w:p w:rsidR="003F4380" w:rsidRDefault="003F4380" w:rsidP="003F4380">
      <w:pPr>
        <w:pStyle w:val="ListParagraph"/>
        <w:numPr>
          <w:ilvl w:val="0"/>
          <w:numId w:val="16"/>
        </w:numPr>
      </w:pPr>
      <w:r>
        <w:t>Changing direction</w:t>
      </w:r>
    </w:p>
    <w:p w:rsidR="003F4380" w:rsidRDefault="003F4380" w:rsidP="003F4380">
      <w:pPr>
        <w:pStyle w:val="ListParagraph"/>
        <w:numPr>
          <w:ilvl w:val="0"/>
          <w:numId w:val="16"/>
        </w:numPr>
      </w:pPr>
      <w:r>
        <w:lastRenderedPageBreak/>
        <w:t>Acts as pivot for the fish to turn rapidly</w:t>
      </w:r>
    </w:p>
    <w:p w:rsidR="003F4380" w:rsidRDefault="003F4380" w:rsidP="003F4380">
      <w:pPr>
        <w:pStyle w:val="ListParagraph"/>
        <w:numPr>
          <w:ilvl w:val="0"/>
          <w:numId w:val="16"/>
        </w:numPr>
      </w:pPr>
      <w:r>
        <w:t>Controls pitching; upward and downward movement.</w:t>
      </w:r>
    </w:p>
    <w:p w:rsidR="00305002" w:rsidRPr="00305002" w:rsidRDefault="00305002" w:rsidP="009C78A9">
      <w:pPr>
        <w:pStyle w:val="ListParagraph"/>
      </w:pPr>
    </w:p>
    <w:p w:rsidR="009C78A9" w:rsidRPr="003F4380" w:rsidRDefault="009C78A9" w:rsidP="009C78A9">
      <w:pPr>
        <w:pStyle w:val="ListParagraph"/>
      </w:pPr>
      <w:r w:rsidRPr="00305002">
        <w:rPr>
          <w:b/>
        </w:rPr>
        <w:t>(iii). Swim bladder</w:t>
      </w:r>
      <w:r w:rsidR="003F4380">
        <w:rPr>
          <w:b/>
        </w:rPr>
        <w:t>-</w:t>
      </w:r>
      <w:r w:rsidR="003F4380">
        <w:t>provides the fish with buoyancy; helps the fish to adjust its vertical position in relation to depth in water.</w:t>
      </w:r>
    </w:p>
    <w:p w:rsidR="00DA349B" w:rsidRPr="003F4380" w:rsidRDefault="009C78A9" w:rsidP="00DA349B">
      <w:pPr>
        <w:pStyle w:val="ListParagraph"/>
      </w:pPr>
      <w:r w:rsidRPr="00305002">
        <w:rPr>
          <w:b/>
        </w:rPr>
        <w:t>(iv). Overlapping and backward pointing scales</w:t>
      </w:r>
      <w:r w:rsidR="003F4380">
        <w:rPr>
          <w:b/>
        </w:rPr>
        <w:t>-</w:t>
      </w:r>
      <w:r w:rsidR="003F4380">
        <w:t>allows water to pass over</w:t>
      </w:r>
      <w:r w:rsidR="00DA349B">
        <w:t xml:space="preserve"> the fish easily without obstruction.</w:t>
      </w:r>
    </w:p>
    <w:p w:rsidR="009C78A9" w:rsidRDefault="009C78A9" w:rsidP="009C78A9">
      <w:pPr>
        <w:pStyle w:val="ListParagraph"/>
      </w:pPr>
      <w:r w:rsidRPr="00305002">
        <w:rPr>
          <w:b/>
        </w:rPr>
        <w:t xml:space="preserve">(v). Tail with high tail </w:t>
      </w:r>
      <w:r w:rsidR="004A1878" w:rsidRPr="00305002">
        <w:rPr>
          <w:b/>
        </w:rPr>
        <w:t>power</w:t>
      </w:r>
      <w:r w:rsidR="004A1878">
        <w:rPr>
          <w:b/>
        </w:rPr>
        <w:t xml:space="preserve"> (caudal)</w:t>
      </w:r>
      <w:r w:rsidR="00DA349B">
        <w:rPr>
          <w:b/>
        </w:rPr>
        <w:t>-</w:t>
      </w:r>
      <w:r w:rsidR="00DA349B">
        <w:t>propels the fish forward and steers the fish while in motion.</w:t>
      </w:r>
    </w:p>
    <w:p w:rsidR="004A1878" w:rsidRDefault="004A1878" w:rsidP="009C78A9">
      <w:pPr>
        <w:pStyle w:val="ListParagraph"/>
      </w:pPr>
    </w:p>
    <w:p w:rsidR="004A1878" w:rsidRDefault="004A1878" w:rsidP="009C78A9">
      <w:pPr>
        <w:pStyle w:val="ListParagraph"/>
      </w:pPr>
    </w:p>
    <w:p w:rsidR="004A1878" w:rsidRPr="00DA349B" w:rsidRDefault="004A1878" w:rsidP="009C78A9">
      <w:pPr>
        <w:pStyle w:val="ListParagraph"/>
      </w:pPr>
    </w:p>
    <w:p w:rsidR="009C78A9" w:rsidRDefault="009C78A9" w:rsidP="009C78A9">
      <w:pPr>
        <w:pStyle w:val="ListParagraph"/>
        <w:rPr>
          <w:b/>
        </w:rPr>
      </w:pPr>
      <w:r w:rsidRPr="00305002">
        <w:rPr>
          <w:b/>
        </w:rPr>
        <w:t>(b). State the necessity of movement in animals</w:t>
      </w:r>
    </w:p>
    <w:p w:rsidR="004A1878" w:rsidRDefault="004A1878" w:rsidP="004A1878">
      <w:pPr>
        <w:pStyle w:val="ListParagraph"/>
        <w:numPr>
          <w:ilvl w:val="0"/>
          <w:numId w:val="17"/>
        </w:numPr>
      </w:pPr>
      <w:r>
        <w:t>Search for food</w:t>
      </w:r>
    </w:p>
    <w:p w:rsidR="00CF4CFA" w:rsidRDefault="00CF4CFA" w:rsidP="004A1878">
      <w:pPr>
        <w:pStyle w:val="ListParagraph"/>
        <w:numPr>
          <w:ilvl w:val="0"/>
          <w:numId w:val="17"/>
        </w:numPr>
      </w:pPr>
      <w:r>
        <w:t>Enables dispersion and colonization of new habitats</w:t>
      </w:r>
    </w:p>
    <w:p w:rsidR="004A1878" w:rsidRDefault="004A1878" w:rsidP="004A1878">
      <w:pPr>
        <w:pStyle w:val="ListParagraph"/>
        <w:numPr>
          <w:ilvl w:val="0"/>
          <w:numId w:val="17"/>
        </w:numPr>
      </w:pPr>
      <w:r>
        <w:t>Escape from predators and hostile environment</w:t>
      </w:r>
    </w:p>
    <w:p w:rsidR="004A1878" w:rsidRPr="004A1878" w:rsidRDefault="004A1878" w:rsidP="004A1878">
      <w:pPr>
        <w:pStyle w:val="ListParagraph"/>
        <w:numPr>
          <w:ilvl w:val="0"/>
          <w:numId w:val="17"/>
        </w:numPr>
      </w:pPr>
      <w:r>
        <w:t>Look for mate and breeding grounds</w:t>
      </w:r>
    </w:p>
    <w:p w:rsidR="009C78A9" w:rsidRPr="004A1878" w:rsidRDefault="009C78A9" w:rsidP="009C78A9">
      <w:pPr>
        <w:pStyle w:val="ListParagraph"/>
        <w:numPr>
          <w:ilvl w:val="0"/>
          <w:numId w:val="1"/>
        </w:numPr>
        <w:rPr>
          <w:b/>
        </w:rPr>
      </w:pPr>
      <w:r w:rsidRPr="004A1878">
        <w:rPr>
          <w:b/>
        </w:rPr>
        <w:t xml:space="preserve">(i). Name three types of strengthening tissues found in plants </w:t>
      </w:r>
    </w:p>
    <w:p w:rsidR="004A1878" w:rsidRDefault="004A1878" w:rsidP="004A1878">
      <w:pPr>
        <w:pStyle w:val="ListParagraph"/>
        <w:numPr>
          <w:ilvl w:val="0"/>
          <w:numId w:val="18"/>
        </w:numPr>
      </w:pPr>
      <w:r>
        <w:t>Collenchymas tissue</w:t>
      </w:r>
    </w:p>
    <w:p w:rsidR="004A1878" w:rsidRDefault="004A1878" w:rsidP="004A1878">
      <w:pPr>
        <w:pStyle w:val="ListParagraph"/>
        <w:numPr>
          <w:ilvl w:val="0"/>
          <w:numId w:val="18"/>
        </w:numPr>
      </w:pPr>
      <w:r>
        <w:t>Parenchyma tissue</w:t>
      </w:r>
      <w:r w:rsidR="00F60D2E">
        <w:t>-packaging,mechanical support</w:t>
      </w:r>
    </w:p>
    <w:p w:rsidR="004A1878" w:rsidRDefault="004A1878" w:rsidP="004A1878">
      <w:pPr>
        <w:pStyle w:val="ListParagraph"/>
        <w:numPr>
          <w:ilvl w:val="0"/>
          <w:numId w:val="18"/>
        </w:numPr>
      </w:pPr>
      <w:r>
        <w:t>Sclerenchyma tissue</w:t>
      </w:r>
      <w:r w:rsidR="00F60D2E">
        <w:t>-mechanical support</w:t>
      </w:r>
    </w:p>
    <w:p w:rsidR="004A1878" w:rsidRDefault="004A1878" w:rsidP="004A1878">
      <w:pPr>
        <w:pStyle w:val="ListParagraph"/>
        <w:numPr>
          <w:ilvl w:val="0"/>
          <w:numId w:val="18"/>
        </w:numPr>
      </w:pPr>
      <w:r>
        <w:t>Xylem vessels and tracheid.</w:t>
      </w:r>
      <w:r w:rsidR="00F60D2E">
        <w:t>-transport,give strength and support to the stem</w:t>
      </w:r>
    </w:p>
    <w:p w:rsidR="004A1878" w:rsidRDefault="004A1878" w:rsidP="004A1878">
      <w:pPr>
        <w:pStyle w:val="ListParagraph"/>
        <w:ind w:left="1440"/>
      </w:pPr>
    </w:p>
    <w:p w:rsidR="009C78A9" w:rsidRDefault="009C78A9" w:rsidP="009C78A9">
      <w:pPr>
        <w:pStyle w:val="ListParagraph"/>
      </w:pPr>
      <w:r>
        <w:t xml:space="preserve">(ii). </w:t>
      </w:r>
      <w:r w:rsidR="004A1878" w:rsidRPr="004A1878">
        <w:rPr>
          <w:b/>
        </w:rPr>
        <w:t>Some</w:t>
      </w:r>
      <w:r w:rsidRPr="004A1878">
        <w:rPr>
          <w:b/>
        </w:rPr>
        <w:t xml:space="preserve"> herbaceous stems have very little strengthening tissues yet still remain upright. Suggest how they are able to do this.</w:t>
      </w:r>
    </w:p>
    <w:p w:rsidR="004A1878" w:rsidRDefault="004A1878" w:rsidP="00CF4CFA">
      <w:pPr>
        <w:pStyle w:val="ListParagraph"/>
        <w:numPr>
          <w:ilvl w:val="0"/>
          <w:numId w:val="19"/>
        </w:numPr>
      </w:pPr>
      <w:r>
        <w:t xml:space="preserve">Because they obtain support by twinning round other plants </w:t>
      </w:r>
      <w:r w:rsidR="00CF4CFA">
        <w:t>e.g.</w:t>
      </w:r>
      <w:r>
        <w:t xml:space="preserve"> passion fruit </w:t>
      </w:r>
      <w:r w:rsidR="00CF4CFA">
        <w:t>stems, morning</w:t>
      </w:r>
      <w:r>
        <w:t xml:space="preserve"> glory.</w:t>
      </w:r>
    </w:p>
    <w:p w:rsidR="00CF4CFA" w:rsidRDefault="00CF4CFA" w:rsidP="00CF4CFA">
      <w:pPr>
        <w:pStyle w:val="ListParagraph"/>
        <w:numPr>
          <w:ilvl w:val="0"/>
          <w:numId w:val="19"/>
        </w:numPr>
      </w:pPr>
      <w:r>
        <w:t>Turgidity of parenchyma cells</w:t>
      </w:r>
    </w:p>
    <w:p w:rsidR="00CF4CFA" w:rsidRDefault="00CF4CFA" w:rsidP="00CF4CFA">
      <w:pPr>
        <w:pStyle w:val="ListParagraph"/>
        <w:numPr>
          <w:ilvl w:val="0"/>
          <w:numId w:val="19"/>
        </w:numPr>
      </w:pPr>
      <w:r>
        <w:t>Thickening of collenchymatous cells by cellulose</w:t>
      </w:r>
    </w:p>
    <w:p w:rsidR="00CF4CFA" w:rsidRDefault="00CF4CFA" w:rsidP="00CF4CFA">
      <w:pPr>
        <w:pStyle w:val="ListParagraph"/>
        <w:numPr>
          <w:ilvl w:val="0"/>
          <w:numId w:val="19"/>
        </w:numPr>
      </w:pPr>
      <w:r>
        <w:t>Thickening of the sclerenchyma tissue by dead cells of lignin</w:t>
      </w:r>
    </w:p>
    <w:p w:rsidR="004A1878" w:rsidRPr="004A1878" w:rsidRDefault="009C78A9" w:rsidP="004A1878">
      <w:pPr>
        <w:pStyle w:val="ListParagraph"/>
        <w:numPr>
          <w:ilvl w:val="0"/>
          <w:numId w:val="1"/>
        </w:numPr>
        <w:rPr>
          <w:b/>
        </w:rPr>
      </w:pPr>
      <w:r w:rsidRPr="00EC3FF2">
        <w:rPr>
          <w:b/>
        </w:rPr>
        <w:t>Name three types of muscles found in the human body, state where each type is located and how each is adapted to its functions.</w:t>
      </w:r>
    </w:p>
    <w:p w:rsidR="009C78A9" w:rsidRPr="00EB3505" w:rsidRDefault="009C78A9" w:rsidP="00EB3505">
      <w:pPr>
        <w:pStyle w:val="ListParagraph"/>
        <w:rPr>
          <w:b/>
        </w:rPr>
      </w:pPr>
      <w:r w:rsidRPr="00EB3505">
        <w:rPr>
          <w:u w:val="single"/>
        </w:rPr>
        <w:t>Skeletal muscles/striated muscle</w:t>
      </w:r>
    </w:p>
    <w:p w:rsidR="009C78A9" w:rsidRDefault="009C78A9" w:rsidP="009C78A9">
      <w:pPr>
        <w:pStyle w:val="ListParagraph"/>
      </w:pPr>
      <w:r>
        <w:t xml:space="preserve">Attached on the </w:t>
      </w:r>
      <w:r w:rsidR="00EC3FF2">
        <w:t>skeleton, play</w:t>
      </w:r>
      <w:r>
        <w:t xml:space="preserve"> an important role in locomotion</w:t>
      </w:r>
    </w:p>
    <w:p w:rsidR="009C78A9" w:rsidRPr="00EC3FF2" w:rsidRDefault="009C78A9" w:rsidP="009C78A9">
      <w:pPr>
        <w:pStyle w:val="ListParagraph"/>
        <w:rPr>
          <w:i/>
        </w:rPr>
      </w:pPr>
      <w:r w:rsidRPr="00EC3FF2">
        <w:rPr>
          <w:i/>
        </w:rPr>
        <w:t>Adaptations</w:t>
      </w:r>
    </w:p>
    <w:p w:rsidR="009C78A9" w:rsidRDefault="009C78A9" w:rsidP="00EC3FF2">
      <w:pPr>
        <w:pStyle w:val="ListParagraph"/>
        <w:numPr>
          <w:ilvl w:val="0"/>
          <w:numId w:val="5"/>
        </w:numPr>
      </w:pPr>
      <w:r>
        <w:t xml:space="preserve">Contains </w:t>
      </w:r>
      <w:r w:rsidR="00EC3FF2">
        <w:t>myofibril which has the ability to contract to bring about movement</w:t>
      </w:r>
    </w:p>
    <w:p w:rsidR="00EC3FF2" w:rsidRDefault="00EC3FF2" w:rsidP="00EC3FF2">
      <w:pPr>
        <w:pStyle w:val="ListParagraph"/>
        <w:numPr>
          <w:ilvl w:val="0"/>
          <w:numId w:val="5"/>
        </w:numPr>
      </w:pPr>
      <w:r>
        <w:t>Mitochondria is present; produces energy required for the muscles to contract</w:t>
      </w:r>
    </w:p>
    <w:p w:rsidR="004A1878" w:rsidRDefault="00EC3FF2" w:rsidP="00EB3505">
      <w:pPr>
        <w:pStyle w:val="ListParagraph"/>
        <w:numPr>
          <w:ilvl w:val="0"/>
          <w:numId w:val="5"/>
        </w:numPr>
      </w:pPr>
      <w:r>
        <w:t xml:space="preserve">Contraction of the muscles creates a force which brings about appropriate movement of the skeleton </w:t>
      </w:r>
    </w:p>
    <w:p w:rsidR="00EC3FF2" w:rsidRPr="004A1878" w:rsidRDefault="00EC3FF2" w:rsidP="004A1878">
      <w:pPr>
        <w:ind w:firstLine="720"/>
      </w:pPr>
      <w:r w:rsidRPr="004A1878">
        <w:rPr>
          <w:u w:val="single"/>
        </w:rPr>
        <w:t>Smooth or visceral muscles</w:t>
      </w:r>
    </w:p>
    <w:p w:rsidR="00EC3FF2" w:rsidRDefault="00EC3FF2" w:rsidP="00EB3505">
      <w:pPr>
        <w:ind w:left="720"/>
      </w:pPr>
      <w:r w:rsidRPr="00EC3FF2">
        <w:t xml:space="preserve">Found </w:t>
      </w:r>
      <w:r>
        <w:t xml:space="preserve">on the walls tubular visceral </w:t>
      </w:r>
      <w:r w:rsidR="00EB3505">
        <w:t>organs (</w:t>
      </w:r>
      <w:r>
        <w:t xml:space="preserve">blood </w:t>
      </w:r>
      <w:r w:rsidR="00EB3505">
        <w:t>vessels, gut, urinary</w:t>
      </w:r>
      <w:r>
        <w:t xml:space="preserve"> tract, reproductive tract and respiratory tract).</w:t>
      </w:r>
    </w:p>
    <w:p w:rsidR="00EC3FF2" w:rsidRDefault="00EC3FF2" w:rsidP="00EC3FF2">
      <w:pPr>
        <w:ind w:firstLine="720"/>
        <w:rPr>
          <w:i/>
        </w:rPr>
      </w:pPr>
      <w:r w:rsidRPr="00EC3FF2">
        <w:rPr>
          <w:i/>
        </w:rPr>
        <w:t>Adaptations</w:t>
      </w:r>
    </w:p>
    <w:p w:rsidR="00EB3505" w:rsidRDefault="00EB3505" w:rsidP="00EB3505">
      <w:pPr>
        <w:pStyle w:val="ListParagraph"/>
        <w:numPr>
          <w:ilvl w:val="0"/>
          <w:numId w:val="6"/>
        </w:numPr>
      </w:pPr>
      <w:r>
        <w:lastRenderedPageBreak/>
        <w:t>Lack cross striations hence referred to as smooth muscles</w:t>
      </w:r>
    </w:p>
    <w:p w:rsidR="00EB3505" w:rsidRDefault="00EB3505" w:rsidP="004A1878">
      <w:pPr>
        <w:pStyle w:val="ListParagraph"/>
        <w:numPr>
          <w:ilvl w:val="0"/>
          <w:numId w:val="6"/>
        </w:numPr>
      </w:pPr>
      <w:r>
        <w:t>Capable of contracting slowly and fatigue slowly to bring about involuntary movement</w:t>
      </w:r>
    </w:p>
    <w:p w:rsidR="00EB3505" w:rsidRDefault="00EB3505" w:rsidP="00EC3FF2">
      <w:pPr>
        <w:ind w:firstLine="720"/>
        <w:rPr>
          <w:u w:val="single"/>
        </w:rPr>
      </w:pPr>
      <w:r w:rsidRPr="00EB3505">
        <w:rPr>
          <w:u w:val="single"/>
        </w:rPr>
        <w:t>Cardiac muscle</w:t>
      </w:r>
    </w:p>
    <w:p w:rsidR="00EB3505" w:rsidRDefault="00EB3505" w:rsidP="00EC3FF2">
      <w:pPr>
        <w:ind w:firstLine="720"/>
      </w:pPr>
      <w:r>
        <w:t>Heart muscle</w:t>
      </w:r>
    </w:p>
    <w:p w:rsidR="00271F48" w:rsidRDefault="00EB3505" w:rsidP="00271F48">
      <w:pPr>
        <w:ind w:firstLine="720"/>
      </w:pPr>
      <w:r>
        <w:t>Adaptations</w:t>
      </w:r>
    </w:p>
    <w:p w:rsidR="00271F48" w:rsidRDefault="00EB3505" w:rsidP="00271F48">
      <w:pPr>
        <w:pStyle w:val="ListParagraph"/>
        <w:numPr>
          <w:ilvl w:val="0"/>
          <w:numId w:val="7"/>
        </w:numPr>
      </w:pPr>
      <w:r>
        <w:t xml:space="preserve">Have intercalated discs that forms bridges between fibres </w:t>
      </w:r>
      <w:r w:rsidR="00271F48">
        <w:t xml:space="preserve">hence transmit impulses rapidly </w:t>
      </w:r>
      <w:r>
        <w:t>throughout the heart.</w:t>
      </w:r>
    </w:p>
    <w:p w:rsidR="00EC3FF2" w:rsidRDefault="00271F48" w:rsidP="00271F48">
      <w:pPr>
        <w:pStyle w:val="ListParagraph"/>
        <w:numPr>
          <w:ilvl w:val="0"/>
          <w:numId w:val="7"/>
        </w:numPr>
      </w:pPr>
      <w:r>
        <w:t>Contain mitochondrial which produces energy to sustain energy demand</w:t>
      </w:r>
    </w:p>
    <w:p w:rsidR="009C78A9" w:rsidRDefault="009C78A9" w:rsidP="009C78A9">
      <w:pPr>
        <w:pStyle w:val="ListParagraph"/>
      </w:pPr>
    </w:p>
    <w:p w:rsidR="009C78A9" w:rsidRPr="00271F48" w:rsidRDefault="009C78A9" w:rsidP="009C78A9">
      <w:pPr>
        <w:pStyle w:val="ListParagraph"/>
        <w:numPr>
          <w:ilvl w:val="0"/>
          <w:numId w:val="1"/>
        </w:numPr>
        <w:rPr>
          <w:b/>
        </w:rPr>
      </w:pPr>
      <w:r w:rsidRPr="00271F48">
        <w:rPr>
          <w:b/>
        </w:rPr>
        <w:t xml:space="preserve">Define and state the function of each of the following </w:t>
      </w:r>
    </w:p>
    <w:p w:rsidR="00271F48" w:rsidRPr="00271F48" w:rsidRDefault="009C78A9" w:rsidP="00271F48">
      <w:pPr>
        <w:pStyle w:val="ListParagraph"/>
      </w:pPr>
      <w:r w:rsidRPr="00271F48">
        <w:rPr>
          <w:b/>
        </w:rPr>
        <w:t>(i). Tendon</w:t>
      </w:r>
      <w:r w:rsidR="00271F48">
        <w:rPr>
          <w:b/>
        </w:rPr>
        <w:t>-</w:t>
      </w:r>
      <w:r w:rsidR="00271F48">
        <w:t>Is an inelastic tissue where joint muscles are attached to bones</w:t>
      </w:r>
    </w:p>
    <w:p w:rsidR="009C78A9" w:rsidRDefault="009C78A9" w:rsidP="009C78A9">
      <w:pPr>
        <w:pStyle w:val="ListParagraph"/>
      </w:pPr>
      <w:r w:rsidRPr="00271F48">
        <w:rPr>
          <w:b/>
        </w:rPr>
        <w:t xml:space="preserve">(ii). A </w:t>
      </w:r>
      <w:r w:rsidR="00271F48" w:rsidRPr="00271F48">
        <w:rPr>
          <w:b/>
        </w:rPr>
        <w:t>Ligament</w:t>
      </w:r>
      <w:r w:rsidR="00271F48">
        <w:rPr>
          <w:b/>
        </w:rPr>
        <w:t>-</w:t>
      </w:r>
      <w:r w:rsidR="00271F48">
        <w:t>Is an elastic tissue that hold bones together at a movable joint.</w:t>
      </w:r>
    </w:p>
    <w:p w:rsidR="00271F48" w:rsidRPr="00271F48" w:rsidRDefault="00271F48" w:rsidP="009C78A9">
      <w:pPr>
        <w:pStyle w:val="ListParagraph"/>
      </w:pPr>
    </w:p>
    <w:p w:rsidR="009C78A9" w:rsidRDefault="009C78A9" w:rsidP="009C78A9">
      <w:pPr>
        <w:pStyle w:val="ListParagraph"/>
        <w:numPr>
          <w:ilvl w:val="0"/>
          <w:numId w:val="1"/>
        </w:numPr>
      </w:pPr>
      <w:r>
        <w:t>(i). Draw and label a hinge joint and a ball and socket joint</w:t>
      </w:r>
    </w:p>
    <w:p w:rsidR="009C78A9" w:rsidRDefault="009C78A9" w:rsidP="009C78A9">
      <w:pPr>
        <w:pStyle w:val="ListParagraph"/>
      </w:pPr>
      <w:r>
        <w:t>(ii). What are the differences between hinge and ball and socket joint?</w:t>
      </w:r>
    </w:p>
    <w:tbl>
      <w:tblPr>
        <w:tblStyle w:val="TableGrid"/>
        <w:tblW w:w="0" w:type="auto"/>
        <w:tblInd w:w="720" w:type="dxa"/>
        <w:tblLook w:val="04A0"/>
      </w:tblPr>
      <w:tblGrid>
        <w:gridCol w:w="4433"/>
        <w:gridCol w:w="4423"/>
      </w:tblGrid>
      <w:tr w:rsidR="007706D5" w:rsidTr="007706D5">
        <w:tc>
          <w:tcPr>
            <w:tcW w:w="4788" w:type="dxa"/>
          </w:tcPr>
          <w:p w:rsidR="007706D5" w:rsidRDefault="007706D5" w:rsidP="009C78A9">
            <w:pPr>
              <w:pStyle w:val="ListParagraph"/>
              <w:ind w:left="0"/>
            </w:pPr>
            <w:r>
              <w:t>Ball and socket joint</w:t>
            </w:r>
          </w:p>
        </w:tc>
        <w:tc>
          <w:tcPr>
            <w:tcW w:w="4788" w:type="dxa"/>
          </w:tcPr>
          <w:p w:rsidR="007706D5" w:rsidRDefault="007706D5" w:rsidP="009C78A9">
            <w:pPr>
              <w:pStyle w:val="ListParagraph"/>
              <w:ind w:left="0"/>
            </w:pPr>
            <w:r>
              <w:t>Hinge joint</w:t>
            </w:r>
          </w:p>
        </w:tc>
      </w:tr>
      <w:tr w:rsidR="007706D5" w:rsidTr="007706D5">
        <w:tc>
          <w:tcPr>
            <w:tcW w:w="4788" w:type="dxa"/>
          </w:tcPr>
          <w:p w:rsidR="007706D5" w:rsidRDefault="007706D5" w:rsidP="009C78A9">
            <w:pPr>
              <w:pStyle w:val="ListParagraph"/>
              <w:ind w:left="0"/>
            </w:pPr>
            <w:r>
              <w:t>Movement is possible in all directions(360</w:t>
            </w:r>
            <w:r>
              <w:rPr>
                <w:vertAlign w:val="superscript"/>
              </w:rPr>
              <w:t>o</w:t>
            </w:r>
            <w:r>
              <w:t>)</w:t>
            </w:r>
          </w:p>
        </w:tc>
        <w:tc>
          <w:tcPr>
            <w:tcW w:w="4788" w:type="dxa"/>
          </w:tcPr>
          <w:p w:rsidR="007706D5" w:rsidRDefault="007706D5" w:rsidP="009C78A9">
            <w:pPr>
              <w:pStyle w:val="ListParagraph"/>
              <w:ind w:left="0"/>
            </w:pPr>
            <w:r>
              <w:t>Allows Movement in only one direction(180</w:t>
            </w:r>
            <w:r>
              <w:rPr>
                <w:vertAlign w:val="superscript"/>
              </w:rPr>
              <w:t>o</w:t>
            </w:r>
            <w:r>
              <w:t>)</w:t>
            </w:r>
          </w:p>
        </w:tc>
      </w:tr>
      <w:tr w:rsidR="007706D5" w:rsidTr="007706D5">
        <w:tc>
          <w:tcPr>
            <w:tcW w:w="4788" w:type="dxa"/>
          </w:tcPr>
          <w:p w:rsidR="007706D5" w:rsidRDefault="007706D5" w:rsidP="009C78A9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7706D5" w:rsidRDefault="007706D5" w:rsidP="009C78A9">
            <w:pPr>
              <w:pStyle w:val="ListParagraph"/>
              <w:ind w:left="0"/>
            </w:pPr>
          </w:p>
        </w:tc>
      </w:tr>
    </w:tbl>
    <w:p w:rsidR="004A1878" w:rsidRDefault="004A1878" w:rsidP="009C78A9">
      <w:pPr>
        <w:pStyle w:val="ListParagraph"/>
      </w:pPr>
    </w:p>
    <w:p w:rsidR="009C78A9" w:rsidRDefault="009C78A9" w:rsidP="009C78A9"/>
    <w:p w:rsidR="009C78A9" w:rsidRDefault="009C78A9" w:rsidP="009C78A9"/>
    <w:p w:rsidR="009C78A9" w:rsidRDefault="009C78A9" w:rsidP="009C78A9"/>
    <w:p w:rsidR="009C78A9" w:rsidRDefault="009C78A9" w:rsidP="009C78A9"/>
    <w:p w:rsidR="009C78A9" w:rsidRDefault="009C78A9" w:rsidP="009C78A9"/>
    <w:p w:rsidR="005621FF" w:rsidRDefault="005621FF"/>
    <w:sectPr w:rsidR="005621FF" w:rsidSect="005621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41" w:rsidRDefault="007F5E41" w:rsidP="007E7DAD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F5E41" w:rsidRDefault="007F5E41" w:rsidP="007E7DA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AD" w:rsidRDefault="00E84800">
    <w:pPr>
      <w:pStyle w:val="Footer"/>
    </w:pPr>
    <w:r>
      <w:rPr>
        <w:noProof/>
      </w:rPr>
      <w:pict>
        <v:group id="_x0000_s2055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15;top:14415;width:10171;height:1057" o:connectortype="straight" strokecolor="#adccea [1620]"/>
          <v:oval id="_x0000_s2057" style="position:absolute;left:9657;top:14459;width:1016;height:1016" fillcolor="#adccea [1620]" stroked="f"/>
          <v:oval id="_x0000_s2058" style="position:absolute;left:9733;top:14568;width:908;height:904" fillcolor="#d6e6f4 [820]" stroked="f"/>
          <v:oval id="_x0000_s2059" style="position:absolute;left:9802;top:14688;width:783;height:784;v-text-anchor:middle" fillcolor="#84b3df [2420]" stroked="f">
            <v:textbox style="mso-next-textbox:#_x0000_s2059">
              <w:txbxContent>
                <w:p w:rsidR="007E7DAD" w:rsidRDefault="00E84800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2D2D83" w:rsidRPr="002D2D83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7E7DAD">
      <w:t>SMART REVISION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41" w:rsidRDefault="007F5E41" w:rsidP="007E7DAD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F5E41" w:rsidRDefault="007F5E41" w:rsidP="007E7DAD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AD" w:rsidRDefault="00E84800">
    <w:pPr>
      <w:pStyle w:val="Header"/>
      <w:jc w:val="center"/>
      <w:rPr>
        <w:color w:val="2E74B5" w:themeColor="accent1" w:themeShade="BF"/>
      </w:rPr>
    </w:pPr>
    <w:r>
      <w:rPr>
        <w:noProof/>
        <w:color w:val="2E74B5" w:themeColor="accent1" w:themeShade="BF"/>
        <w:lang w:eastAsia="zh-TW"/>
      </w:rPr>
      <w:pict>
        <v:group id="_x0000_s2049" style="position:absolute;left:0;text-align:left;margin-left:0;margin-top:0;width:85.4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dccea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dccea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6e6f4 [820]" stroked="f" strokecolor="#adccea [1620]">
              <o:lock v:ext="edit" aspectratio="t"/>
            </v:oval>
            <v:oval id="_x0000_s2054" style="position:absolute;left:6217;top:10481;width:3424;height:3221;rotation:41366637fd;flip:y;v-text-anchor:middle" fillcolor="#84b3df [2420]" stroked="f" strokecolor="#adccea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4873513511CB4B6785CA354653E1E735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7E7DAD" w:rsidRDefault="007E7DAD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2017 SERIES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2E74B5" w:themeColor="accent1" w:themeShade="BF"/>
        </w:rPr>
        <w:alias w:val="Title"/>
        <w:id w:val="79116639"/>
        <w:placeholder>
          <w:docPart w:val="5AB20A408CCB45E5B34C15496933DF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E7DAD">
          <w:rPr>
            <w:color w:val="2E74B5" w:themeColor="accent1" w:themeShade="BF"/>
          </w:rPr>
          <w:t xml:space="preserve">FORM FOUR </w:t>
        </w:r>
      </w:sdtContent>
    </w:sdt>
  </w:p>
  <w:p w:rsidR="007E7DAD" w:rsidRDefault="007E7D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199"/>
    <w:multiLevelType w:val="hybridMultilevel"/>
    <w:tmpl w:val="D7AA44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B3454"/>
    <w:multiLevelType w:val="hybridMultilevel"/>
    <w:tmpl w:val="7D9A0C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4035D"/>
    <w:multiLevelType w:val="hybridMultilevel"/>
    <w:tmpl w:val="8A5ED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1B05"/>
    <w:multiLevelType w:val="hybridMultilevel"/>
    <w:tmpl w:val="93EA06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53214"/>
    <w:multiLevelType w:val="hybridMultilevel"/>
    <w:tmpl w:val="AF32A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767A63"/>
    <w:multiLevelType w:val="hybridMultilevel"/>
    <w:tmpl w:val="E27671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74080"/>
    <w:multiLevelType w:val="hybridMultilevel"/>
    <w:tmpl w:val="498630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0010BD"/>
    <w:multiLevelType w:val="hybridMultilevel"/>
    <w:tmpl w:val="B876FB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226CA5"/>
    <w:multiLevelType w:val="hybridMultilevel"/>
    <w:tmpl w:val="96B078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585C8E"/>
    <w:multiLevelType w:val="hybridMultilevel"/>
    <w:tmpl w:val="EC5299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CF10C8"/>
    <w:multiLevelType w:val="hybridMultilevel"/>
    <w:tmpl w:val="008C5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EE658B"/>
    <w:multiLevelType w:val="hybridMultilevel"/>
    <w:tmpl w:val="B9E296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C73237"/>
    <w:multiLevelType w:val="hybridMultilevel"/>
    <w:tmpl w:val="688AE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7E4C"/>
    <w:multiLevelType w:val="hybridMultilevel"/>
    <w:tmpl w:val="FAE278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7F1A92"/>
    <w:multiLevelType w:val="hybridMultilevel"/>
    <w:tmpl w:val="18503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41F52"/>
    <w:multiLevelType w:val="hybridMultilevel"/>
    <w:tmpl w:val="A426B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1448A"/>
    <w:multiLevelType w:val="hybridMultilevel"/>
    <w:tmpl w:val="5040FB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2C12EB"/>
    <w:multiLevelType w:val="hybridMultilevel"/>
    <w:tmpl w:val="D66EF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6E7E61"/>
    <w:multiLevelType w:val="hybridMultilevel"/>
    <w:tmpl w:val="2B5CE5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13"/>
  </w:num>
  <w:num w:numId="11">
    <w:abstractNumId w:val="17"/>
  </w:num>
  <w:num w:numId="12">
    <w:abstractNumId w:val="6"/>
  </w:num>
  <w:num w:numId="13">
    <w:abstractNumId w:val="18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 w:numId="18">
    <w:abstractNumId w:val="0"/>
  </w:num>
  <w:num w:numId="19">
    <w:abstractNumId w:val="5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0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C78A9"/>
    <w:rsid w:val="000C67BF"/>
    <w:rsid w:val="00181E94"/>
    <w:rsid w:val="00192E57"/>
    <w:rsid w:val="00271F48"/>
    <w:rsid w:val="002D2D83"/>
    <w:rsid w:val="002E4FA2"/>
    <w:rsid w:val="002F05E3"/>
    <w:rsid w:val="00302854"/>
    <w:rsid w:val="00305002"/>
    <w:rsid w:val="003F4380"/>
    <w:rsid w:val="004029FE"/>
    <w:rsid w:val="004A1878"/>
    <w:rsid w:val="005621FF"/>
    <w:rsid w:val="005F0553"/>
    <w:rsid w:val="006956A2"/>
    <w:rsid w:val="007706D5"/>
    <w:rsid w:val="007D3FC3"/>
    <w:rsid w:val="007E7DAD"/>
    <w:rsid w:val="007F5E41"/>
    <w:rsid w:val="009C78A9"/>
    <w:rsid w:val="00A4498B"/>
    <w:rsid w:val="00A82BB7"/>
    <w:rsid w:val="00AA7195"/>
    <w:rsid w:val="00B235E2"/>
    <w:rsid w:val="00CA3BE3"/>
    <w:rsid w:val="00CB09EB"/>
    <w:rsid w:val="00CF4CFA"/>
    <w:rsid w:val="00DA349B"/>
    <w:rsid w:val="00E73199"/>
    <w:rsid w:val="00E84800"/>
    <w:rsid w:val="00EB3505"/>
    <w:rsid w:val="00EC3FF2"/>
    <w:rsid w:val="00F60D2E"/>
    <w:rsid w:val="00F97EBA"/>
    <w:rsid w:val="00FC7857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A9"/>
    <w:pPr>
      <w:ind w:left="720"/>
      <w:contextualSpacing/>
    </w:pPr>
  </w:style>
  <w:style w:type="table" w:styleId="TableGrid">
    <w:name w:val="Table Grid"/>
    <w:basedOn w:val="TableNormal"/>
    <w:uiPriority w:val="39"/>
    <w:rsid w:val="002F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AD"/>
  </w:style>
  <w:style w:type="paragraph" w:styleId="Footer">
    <w:name w:val="footer"/>
    <w:basedOn w:val="Normal"/>
    <w:link w:val="FooterChar"/>
    <w:uiPriority w:val="99"/>
    <w:semiHidden/>
    <w:unhideWhenUsed/>
    <w:rsid w:val="007E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DAD"/>
  </w:style>
  <w:style w:type="paragraph" w:styleId="BalloonText">
    <w:name w:val="Balloon Text"/>
    <w:basedOn w:val="Normal"/>
    <w:link w:val="BalloonTextChar"/>
    <w:uiPriority w:val="99"/>
    <w:semiHidden/>
    <w:unhideWhenUsed/>
    <w:rsid w:val="007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B20A408CCB45E5B34C1549693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49D5-388A-48B3-BFC3-FA0D5E8D7CE7}"/>
      </w:docPartPr>
      <w:docPartBody>
        <w:p w:rsidR="00C64B95" w:rsidRDefault="006F1F71" w:rsidP="006F1F71">
          <w:pPr>
            <w:pStyle w:val="5AB20A408CCB45E5B34C15496933DF4A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4873513511CB4B6785CA354653E1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B456-26E1-4701-94E6-83602BC91A5F}"/>
      </w:docPartPr>
      <w:docPartBody>
        <w:p w:rsidR="00C64B95" w:rsidRDefault="006F1F71" w:rsidP="006F1F71">
          <w:pPr>
            <w:pStyle w:val="4873513511CB4B6785CA354653E1E735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1F71"/>
    <w:rsid w:val="006F1F71"/>
    <w:rsid w:val="00957C7D"/>
    <w:rsid w:val="009B3AEC"/>
    <w:rsid w:val="00C6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20A408CCB45E5B34C15496933DF4A">
    <w:name w:val="5AB20A408CCB45E5B34C15496933DF4A"/>
    <w:rsid w:val="006F1F71"/>
  </w:style>
  <w:style w:type="paragraph" w:customStyle="1" w:styleId="4873513511CB4B6785CA354653E1E735">
    <w:name w:val="4873513511CB4B6785CA354653E1E735"/>
    <w:rsid w:val="006F1F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 SERIES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FOUR </vt:lpstr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FOUR </dc:title>
  <dc:subject/>
  <dc:creator>Robert</dc:creator>
  <cp:keywords/>
  <dc:description/>
  <cp:lastModifiedBy>Robert</cp:lastModifiedBy>
  <cp:revision>14</cp:revision>
  <dcterms:created xsi:type="dcterms:W3CDTF">2017-09-07T13:56:00Z</dcterms:created>
  <dcterms:modified xsi:type="dcterms:W3CDTF">2017-09-12T08:03:00Z</dcterms:modified>
</cp:coreProperties>
</file>