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9FF" w:rsidRDefault="009A7740">
      <w:r>
        <w:t xml:space="preserve">Form three agriculture </w:t>
      </w:r>
    </w:p>
    <w:p w:rsidR="009A7740" w:rsidRDefault="009A7740">
      <w:r>
        <w:t xml:space="preserve">Assignment </w:t>
      </w:r>
    </w:p>
    <w:p w:rsidR="009A7740" w:rsidRDefault="009A7740" w:rsidP="009A7740">
      <w:pPr>
        <w:pStyle w:val="ListParagraph"/>
        <w:numPr>
          <w:ilvl w:val="0"/>
          <w:numId w:val="1"/>
        </w:numPr>
      </w:pPr>
      <w:r>
        <w:t>Describe the production of fish (30mks)</w:t>
      </w:r>
    </w:p>
    <w:p w:rsidR="009A7740" w:rsidRDefault="009A7740" w:rsidP="009A7740"/>
    <w:p w:rsidR="009A7740" w:rsidRDefault="009A7740" w:rsidP="009A7740">
      <w:r>
        <w:t>Note: submit your answers as soon as you finish</w:t>
      </w:r>
      <w:bookmarkStart w:id="0" w:name="_GoBack"/>
      <w:bookmarkEnd w:id="0"/>
    </w:p>
    <w:sectPr w:rsidR="009A77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747AC"/>
    <w:multiLevelType w:val="hybridMultilevel"/>
    <w:tmpl w:val="FD66E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40"/>
    <w:rsid w:val="008419FF"/>
    <w:rsid w:val="009A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A6E84"/>
  <w15:chartTrackingRefBased/>
  <w15:docId w15:val="{B3935896-4737-4DFF-9895-11D0C7C4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2019-07-30T07:25:00Z</dcterms:created>
  <dcterms:modified xsi:type="dcterms:W3CDTF">2019-07-30T07:26:00Z</dcterms:modified>
</cp:coreProperties>
</file>